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E8" w:rsidRDefault="00A7234B">
      <w:r>
        <w:t>August 18</w:t>
      </w:r>
      <w:r w:rsidR="00307100">
        <w:t xml:space="preserve"> 2011</w:t>
      </w:r>
    </w:p>
    <w:p w:rsidR="00307100" w:rsidRDefault="00307100"/>
    <w:p w:rsidR="00307100" w:rsidRDefault="00307100"/>
    <w:p w:rsidR="00307100" w:rsidRDefault="00307100"/>
    <w:p w:rsidR="00307100" w:rsidRDefault="00307100" w:rsidP="00307100">
      <w:pPr>
        <w:spacing w:line="240" w:lineRule="auto"/>
      </w:pPr>
      <w:r>
        <w:t>The Window</w:t>
      </w:r>
    </w:p>
    <w:p w:rsidR="00307100" w:rsidRDefault="00307100" w:rsidP="00307100">
      <w:pPr>
        <w:spacing w:line="240" w:lineRule="auto"/>
      </w:pPr>
      <w:r>
        <w:t>223 South Main Street</w:t>
      </w:r>
    </w:p>
    <w:p w:rsidR="00307100" w:rsidRDefault="00307100" w:rsidP="00307100">
      <w:pPr>
        <w:spacing w:line="240" w:lineRule="auto"/>
      </w:pPr>
      <w:r>
        <w:t>Goshen, IN 46526</w:t>
      </w:r>
    </w:p>
    <w:p w:rsidR="00307100" w:rsidRDefault="00307100" w:rsidP="00307100">
      <w:pPr>
        <w:spacing w:line="240" w:lineRule="auto"/>
      </w:pPr>
      <w:r>
        <w:t>574-533-9680</w:t>
      </w:r>
    </w:p>
    <w:p w:rsidR="00307100" w:rsidRDefault="00307100" w:rsidP="00307100">
      <w:pPr>
        <w:spacing w:line="240" w:lineRule="auto"/>
      </w:pPr>
    </w:p>
    <w:p w:rsidR="00307100" w:rsidRDefault="00307100"/>
    <w:p w:rsidR="00307100" w:rsidRPr="00A7234B" w:rsidRDefault="00307100">
      <w:pPr>
        <w:rPr>
          <w:b/>
        </w:rPr>
      </w:pPr>
      <w:r w:rsidRPr="00A7234B">
        <w:rPr>
          <w:b/>
        </w:rPr>
        <w:t>Re: press release</w:t>
      </w:r>
    </w:p>
    <w:p w:rsidR="00307100" w:rsidRDefault="00307100"/>
    <w:p w:rsidR="00307100" w:rsidRDefault="00307100">
      <w:r>
        <w:t>To Whom It May Concern,</w:t>
      </w:r>
    </w:p>
    <w:p w:rsidR="00307100" w:rsidRDefault="00307100">
      <w:r>
        <w:t>We here at The Window have received a very generous donation from Sorg Dodge</w:t>
      </w:r>
      <w:r w:rsidR="00EF5753">
        <w:t>, owners Randy and Toby Sorg</w:t>
      </w:r>
      <w:r>
        <w:t xml:space="preserve"> of Goshen and a private individual on August 15, 2011. Randy Sorg presented this amazing vehicle to our Director Ed Swartley and Jane Swi</w:t>
      </w:r>
      <w:r w:rsidR="00A7234B">
        <w:t>hart Farrell our Board Treasurer</w:t>
      </w:r>
      <w:bookmarkStart w:id="0" w:name="_GoBack"/>
      <w:bookmarkEnd w:id="0"/>
      <w:r>
        <w:t xml:space="preserve">. </w:t>
      </w:r>
    </w:p>
    <w:p w:rsidR="00307100" w:rsidRDefault="00307100">
      <w:r>
        <w:t>The Window has for many years prov</w:t>
      </w:r>
      <w:r w:rsidR="007A74AC">
        <w:t xml:space="preserve">ided the basic daily necessities to the Goshen Community. We have four main ministries that we offer the community including, Katie’s Kitchen, Clothing Closet, Meals on Wheels and the Food Pantry. </w:t>
      </w:r>
    </w:p>
    <w:p w:rsidR="007A74AC" w:rsidRDefault="007A74AC">
      <w:r>
        <w:t>After our last delivery vehicle left several people stranded we had to retire the vehicle and start using our own. Sorg Dodge hearing of our need for a replacement, quickly stepped up and with the help of a private individual requesting their trade in go to The Window, we are now back on the road to helping those in need in Goshen.  We are continually amazed at the generosity of our city and the wi</w:t>
      </w:r>
      <w:r w:rsidR="00EF5753">
        <w:t>l</w:t>
      </w:r>
      <w:r>
        <w:t>lin</w:t>
      </w:r>
      <w:r w:rsidR="00EF5753">
        <w:t>gn</w:t>
      </w:r>
      <w:r>
        <w:t>ess to</w:t>
      </w:r>
      <w:r w:rsidR="00EF5753">
        <w:t xml:space="preserve"> come together for the betterment of our community.</w:t>
      </w:r>
    </w:p>
    <w:p w:rsidR="00EF5753" w:rsidRDefault="00EF5753"/>
    <w:p w:rsidR="00EF5753" w:rsidRDefault="00EF5753">
      <w:r>
        <w:t xml:space="preserve">pictured left to right,  Jane </w:t>
      </w:r>
      <w:r w:rsidR="00A7234B">
        <w:t>Swihart Farrell (Board Treasurer</w:t>
      </w:r>
      <w:r>
        <w:t>) The Window, Ed Swartley (Director) The Window, Randy Sorg (Owner) Sorg Dodge</w:t>
      </w:r>
    </w:p>
    <w:p w:rsidR="00EF5753" w:rsidRDefault="00EF5753"/>
    <w:p w:rsidR="00EF5753" w:rsidRDefault="00EF5753"/>
    <w:p w:rsidR="00307100" w:rsidRDefault="00307100"/>
    <w:p w:rsidR="00307100" w:rsidRDefault="00307100"/>
    <w:sectPr w:rsidR="00307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00"/>
    <w:rsid w:val="00307100"/>
    <w:rsid w:val="006C5BE8"/>
    <w:rsid w:val="007A74AC"/>
    <w:rsid w:val="00A7234B"/>
    <w:rsid w:val="00EF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Window</dc:creator>
  <cp:lastModifiedBy>The Window</cp:lastModifiedBy>
  <cp:revision>2</cp:revision>
  <dcterms:created xsi:type="dcterms:W3CDTF">2011-08-16T19:39:00Z</dcterms:created>
  <dcterms:modified xsi:type="dcterms:W3CDTF">2011-08-18T17:10:00Z</dcterms:modified>
</cp:coreProperties>
</file>